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55" w:rsidRPr="00AC7355" w:rsidRDefault="00AC7355" w:rsidP="00AC7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AC7355" w:rsidRPr="00AC7355" w:rsidRDefault="00AC7355" w:rsidP="00AC7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УСТАВ </w:t>
      </w:r>
      <w:r w:rsidRPr="00AC735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br/>
        <w:t>Московской областной организации Профсоюза работников народного образования и науки РФ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Москва, ноябрь 2005 г.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I. ОБЩИЕ ПОЛОЖЕНИЯ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Настоящий Устав разработан в соответствии с п.22 Устава профсоюза работников народного образования и науки Рос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сийской Федерации (далее – Профсоюз).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Московская областная организация Профсоюза (далее – МООП) – добровольное общественное объединение граждан,  работающих в организациях и учреждениях системы образования Московской области, организациях науки, расположенных на ее территории, и обучающихся в образовательных учреждениях профессионального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МООП является общественным объединением, созданным в форме обществен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ной, некоммерческой организации.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МООП независима в своей деятельности от органов государственной власти, органов мест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самоуправления, работодателей и их объединений, политических партий и движений, иных общественных объединений, им неподотчетна и неподконтрольна. Взаимоотношения с ними МООП строит на основе равно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правного партнёрства и сотрудничества.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МООП действует в соответствии с Уставом Профсоюза, настоящим Уставом и руководствует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законодательством Российской Федерации, законодательством Московской области, а также нормативными документами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МООП  является структурным подразделением 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МООП  может от своего имени приобретать и осуществлять имущественные и неимущественные права, </w:t>
      </w:r>
      <w:proofErr w:type="gramStart"/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нести обязанности</w:t>
      </w:r>
      <w:proofErr w:type="gramEnd"/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быть истцом и ответчиком в суде и арбитраже.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МООП  свободно рас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пространяет информацию о своей деятельности, имеет право в соответствии с действующим законодательством на организацию и проведение собраний, митингов, уличных шествий демонстраций, забастовок, пикетиро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и других коллективных действий, используя их как средство защи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 социально-трудовых прав и интересов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МООП имеет печать, бланки, штампы со своим наименованием, соответствующие единым образ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цам.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ЦЕЛИ, ЗАДАЧИ И ПРИНЦИПЫ ДЕЯТЕЛЬНОСТИ МОСКОВСКОЙ ОБЛАСТНОЙ ОРГАНИЗАЦИ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Цель деятельности МООП — представительство и защита социально-трудовых прав и профессиональных интересов членов Профсоюза, работающих в системе образования Московской области.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11. Задачи МООП, направленные на достижение цели, установленной в п.10: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11.1. Повышение уровня жизни членов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 Приоритетность образования и науки в программах развития Московской области и входящих в ее структуру муниципальных образований.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11.3. Сохранение бесплатного и доступного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11.4. Развитие областной системы социального партнерства.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Для достижения уставных целей и решения задач МООП через вы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борные органы  всех уровней своей структуры, полномочных представителей (доверенных лиц):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12.1. Ведет коллективные переговоры, заключает соглашения, коллек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тивные договоры от имени членов Профсоюза, а также работников, уполномочивших первичные профсоюзные организации в установленном порядке на их ведение.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ки, формирования социальных программ и другим вопросам в интересах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12.3. Принимает участие в разработке предло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жений по определению критериев уровня жизни работников образования, по регулированию доходов членов Профсоюза (оплаты труда, стипендий, пен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сий, других социальных выплат) исходя из действующего законодательст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 об оплате труда работников образования с учетом прожиточного мини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мума и роста цен и тарифов на товары и услуги.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12.4. Реализует меры по повышению жизненного уровня членов Профсоюза, в том числе через создание кредитных союзов, фондов социальной помощи и защиты, забастовочных фондов и в других формах.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12.5. Принимает участие в разработке областной и муниципальных программ за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нятости, реализации мер по социальной защите работников — членов Профсоюза, высвобождаемых в результате реорганизации или ликвидации учреждений образования, в том числе через систему повышения квалификации и переподготовки кадров.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12.6. 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ально-технической базы в случае нарушения законодательства, регулирую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щего отношения собственности в сфере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12.7. Осуществляет общественный контроль за соблюдением трудового законодательства, за выполнением коллективных договоров и соглашений, за состоянием охраны труда и ок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ружающей среды, за соблюдением законодательства в области социального страхования и охраны здоровья, социального обеспечения, улучшения жи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лищных условий и других видов социальной защиты работников, за исполь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зованием средств государственных фондов, формируемых за счет страховых взносов.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12.8. Участвует в урегулировании коллективных трудовых споров, используя любые установленные действующим законодательством формы защиты социально-трудовых 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 и профессиональных интересов членов Профсоюза, организует и проводит собрания, 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тинги, демонстрации, шествия, пикетирование и другие коллективные действия.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12.9. По поручению членов Профсоюза, по собственной инициативе обращается с заявлениями в защиту их трудовых прав в органы, рассматривающие трудовые споры.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12.10. Участвует на паритетной основе с другими социальными партне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рами в управлении государственными внебюджетными фондами социального страхования, 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по развитию санаторно-курортного лечения, отдыха, туриз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ма, массовой физической культуры и спорта.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12.11. Содействует развитию негосударственного медицинского стра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хования и негосударственного пенсионного обеспечения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12.12. Участвует в избирательных кампаниях в соответствии с действующим законодательством о выборах.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12.13. Осуществляет хозяйственную, предпринимательскую, внешнеэко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номическую деятельность, создает образовательные учреждения, различные фонды  и другие организации, осуществляет иные виды деятельности, не противоречащие действующему законодательству, прибыль от которых нап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равляется на достижение установленных целей.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12.14. Оказывает методическую, консультационную, юридическую и материальную помощь членам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12.15. Осуществляет подготовку, переподготовку, повышение квалификации профсоюзных кадров и обучение профсоюзных работников.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12.16. Взаимодействует с региональными профсоюзами и их объединениями, другими общественными организациями, объединениями, мо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жет вступать в  любые региональные объединения (ассоциации)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12.17. Участвует в международном профсоюзном движении, сотруднича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 с профсоюзами других стран, в том числе путем вступления в междуна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родные профсоюзные и другие объединения и организации, заключения с ними договоров и соглашений.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МООП осуществляет свою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деятельность на принципах добровольности,  независимости, самоуправления, демократии, солидарности, законности, равноправия, гласности, организационного единства.</w:t>
      </w:r>
      <w:proofErr w:type="gramEnd"/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III. ЧЛЕНЫ МОСКОВСКОЙ ОБЛАСТНОЙ ОРГАНИЗАЦИИ ПРОФСОЮЗА, ИХ ПРАВА, ОБЯЗАННОСТИ И ОТВЕТСТВЕННОСТЬ.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МООП состоит из членов Профсоюза и: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  осуществляющих трудовую деятельность по трудовому договору в организациях, указанных в п.2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обучающихся в образовательном учреждении среднего и высшего профессионального образования, соответствующем требованиям, установленным в п. 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являющихся неработающими пенсионерами – бывших работников организаций, указанных в п.2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временно прекративших трудовую деятельность, на пе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риод сохранения трудовых отношений с организациями, указанными в п.2 настоящего Устава;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лишившихся работы в связи с сокращением численности или штата, ликвидацией организации, указанной в п.2 настоящего Устава, на период трудоустройс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тва, но не более 6 месяцев;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заключивших срочный контракт о работе (учебе) на иностранном или совместном предприятии, в учреждении образования за рубежом при условии возвращения после истечения срока контракта в одну из организаций, указанных в п.2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Порядок приёма в Профсоюз и выхода из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 единый: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15.1. Прием в члены Профсоюза и выход из него производится по решению профсоюзного комитета учреждения (профкома) на основании лично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заявления, адресованного в первичную профсоюзную организацию.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положительном решении профкома дата приема в Профсоюз или выхода из него исчисляется со дня подачи личного заявления.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15.2. Одновреме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 с заявлением о вступлении в 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 вступающий подаёт заявление работодателю о безналичной уплате вступительного и членского профсоюзного взноса.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15.3. Принятому в Профсоюз выдаётся членский билет единого образца.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15.4. Член Профсоюза вправе свободно выйти из Профсоюза путём подачи письменного заявления в профком учреждения.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15.5. Выбывающий из Профсоюза подаёт письменное заявление работодателю о прекращении взимания с него членского профсоюзного взноса.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Член Профсоюза не может одновременно состоять в других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зах по основному месту работы.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Учёт членов Профсоюза осуществляется в первичной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союзной организации в форме списка, составленного в алфавитном порядке, с указанием даты вступления в Профсоюз, должности, порядка уплаты профсоюзного взноса, выполняемой профсоюзной работы,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союзных, отраслевых, государственных наград и др. или по учётной карточке.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Права, обязанности члена Профсоюза, а также ответственность за невыполнение уставных обязанностей, установлены в разделе 3 Устава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19. Члены Профсоюза, состоящие на профсоюзном учёте в первич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профсоюзных организациях, объединяемых в МООП, имеют дополнительные права и обязан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Права: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20.1. Пользоваться дополнительными льготами и преимуществами, уста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новленными для членов Профсоюза, в соответствии с заключёнными согла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шениями;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20.2. Пользоваться культурно-оздоровительными сооружениями, на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ходящимися в ведении МООП или ее структурных подразделений;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20.3. Пользоваться фондом социальной защиты, созданном при МООП;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20.4. Получать премии и иные поощрения из профсоюзного бюджета за активное участие в деятельности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Обязанности: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21.1.  Участвовать в работе областных профсоюзных конференций в слу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чае избрания делегатом;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21.2. Содействовать выполнению решений МООП;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СТРУКТУРА ОРГАНИЗАЦИИ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Основой организационного строения является первич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 организация Профсоюза (первичная профсоюзная организация).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Первичные организации Профсоюза объединяются в территориаль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организации Профсоюза — районные и городские, которые составляют структуру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создания, структура, полномочия первичных и территориальных организаций Профсоюза, регламент работы их выборных органов определяются в соответствии с пунктом 24 Устава МООП, разделами 5 и 6 Устава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Профсоюзные организации формируют путем избрания коллегиальные и единоличные выборные профсоюзные органы, которые реализуют их полномочия, организуют деятельность в период между собраниями, конференциями.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первичной профсоюзной организации численностью 15 и менее членов Профсоюза выборный коллегиальный профсоюзный орган может не избираться.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более полного выражения, реализации и защиты интересов членов Профсоюза в профсоюзных организациях всех уровней структуры МООП и их выборных коллегиальных профсоюзных органах могут созда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ваться профгруппы, комиссии, секции и другие структурные звенья.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24. Профсоюзные организации действуют в соответствии с положениями (уставами), которые утверждаются на собраниях, конференциях и подлежат регистрации в выборных коллегиальных профсоюзных органах вышестоящих организаций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(уставы) профсоюзных организаций разрабатываются на основе примерных положений (уставов) об этих организациях, утверждаемых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Профсоюзные организации всех уровней проводят отчеты и выборы: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первичной профсоюзной организации — не реже 1 раза в 2-3 года;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 первичной профсоюзной организации, обладающей правами территориальной организации, — не реже 1 раза в 5 лет;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территориальной организации — не реже 1 раза в 5 лет;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Областной комитет Профсоюза может принять решение о проведении выборов в территориальных организациях в единые сроки.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Выборные коллегиальные профсоюзные органы всех уровней структуры МООП в период между очередными отчетно-выборными собраниями, конференциями, ежегодно отчитываются перед избравшими их организациями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Конференция считается правомочной (имеет кворум) при участии в ее работе не менее двух третей избранных делегатов.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первичной профсоюзной организации, заседание выборного коллегиального профсоюзного органа правомочны при участии в них более половины членов организации или выборного коллегиального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 и форма голосования (открытое, закрытое) определяются собранием, конференцией, выборным коллегиальным профсоюзным органом.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считается принятым, если за него проголосовало более по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ловины принимающих участие в собрании, заседании при наличии кворума.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Дата созыва отчетно-выборного собрания, конференции и повестка дня сообщаются: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собрания в первичной профсоюзной организации — не позднее, чем за 15 дней;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конференции в территориальной, первичной (с правами территориальной) орга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низации Профсоюза — не позднее, чем за один месяц;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Нормы представительства и порядок выборов делегатов конференций определяются соответствующим выборным коллегиальным профсоюзным органом.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Избрание профсоюзных органов может осуществляться прямым делегированием или непосредственно на собрании, конференции с соблюдением принципов формирования выборных коллегиальных профсоюзных органов, установленных Уставом Профсоюза и Уставом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Количественный состав и порядок формирования (избрание, прямое делегирование) выборных профсоюзных органов определяет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собранием, конференцией, а также соответствующим выборным коллегиальным профсоюзным органом.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Избрание председателя организации Профсоюза, осуществляется на собрании, конференции соответствующей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 территориальной организации профсоюза избирается из лиц, входящих в состав выборного коллегиального профсоюзного органа любого уровня, или профсоюзных работников в соответствии с п. 38 Устава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проверки соблюдения всей необходимой процедуры избрания в соответствии с настоящим Уставом, избрание председателя подлежит утверждению выборным коллегиальным профсоюзным органом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Член выборного коллегиального профсоюзного органа может быть отозван по 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комендации этого органа, а также по решению организации Профсоюза, делегировавшей его. В этом случае в состав выборного коллегиального профсоюзного органа делегируется другой представитель в соответствии с решением соответствующей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Выборные коллегиальные профсоюзные органы являются правомочными при наличии в их составе не менее 50% избранных (делегированных) членов этих органов.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установленного соотношения применяется порядок, предусмотренный пунктом 34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В случае невыполнения первичной, территориальной организацией Профсоюза, их выборными коллегиальными профсоюзными органами, председателями органи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заций профсоюза Устава Профсоюза и (или) настоящего Устава вопрос о взаимоотношениях с этими организациями решается выборным коллегиальным органом соответствующей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организаций Профсоюза и их выборных профсоюзных органов, принятые с нарушением Устава профсоюза и (или) настоящего Устава, могут быть отменены выборным коллегиальным органом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Внеочередное собрание, конференция организации Профсоюза про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водится: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решению соответствующего выборного коллегиального профсоюзного органа на основании его собственной инициативы;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требованию не менее чем одной трети членов Профсоюза — в первичной профсоюзной организации;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тре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бованию не менее чем одной трети первичных профсоюзных организаций — в территориальной организации;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требованию выборного коллегиального 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гана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Повестка дня и дата проведения объявляются в соответствии с пунктом 28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проведения досрочных выборов, досрочного прекращения полномочий выборного коллегиального профсоюзного органа, председателя организации профсо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юза любого уровня его структуры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может стать грубое нарушение действующего законодательства, Устава Профсоюза или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досрочного освобождения председателей организац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всех уровней структуры МООП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этих случаях принадлежит органу, их избравшему.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Решение о создании, реорганизации и ликвидации первичных, территориальных организаций Профсоюза принимаются собраниями (конфе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ренциями) соответствующих организаций Профсоюза по согласованию с постоянно действующим выборным коллегиальным органом соответствующей вышестоящей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Инициатива по созданию, реорганизации или ликвидации орга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низации Профсоюза может принадлежать соответствующей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организации, или исполнительному выборному коллегиальному органу вышестоя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 В состав МООП вхо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дят профсоюзные организации согласно реестру.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  ПРОФСОЮЗНЫЕ КАДРЫ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 Профсоюзные кадры (профсоюзные работники) – выборные руководители всех профсоюзных организаций, входящих в структуру МООП, штатные работники аппаратов профсоюзных органов, состоящие в трудовых отношениях с профсоюзом.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 Работа с профсоюзными кадрами осуществляется путем подбора кадров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 исполнительской и финансовой дисциплины.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должностей, нормативы численности профсоюзных кадров, порядок оплаты их труда в МООП утверждаются соответствующими выборными коллегиальными профсоюзными органами на основе рекомендаций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С Председателем МООП, его заместителями, председателями территориальных и первичных профсоюзных организаций, работающими на штатных должностях, заключаются трудовые договоры на определенный срок (срок полномочий) на условиях, определяемых соответствующими выборными коллегиальными профсоюзными органами.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Полномочия председателей, заместителей председателей профсоюзных организаций всех уровней структуры Профсоюза прекращаются досрочно в случаях: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прекращения членства в Профсоюзе;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подачи письменного заявления о сложении своих полномочий;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 увольнения по инициативе избравшего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прекращении полномочий оформляется постановлением собрания, конференции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В случае прекращения полномочий председателя досрочно выборный коллегиальный профсоюзный орган может поручить исполнение обязанностей председателя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выборы председателя взамен выбывшего досрочно проводятся в течение четырех месяцев в порядке, установленном настоящим Уставом.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Избранный в таком порядке председатель остается в должности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истечения срока полномочий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соответствующего выборного коллегиального профсоюзного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РУКОВОДЯЩИЕ ОРГАНЫ МОСКОВСКОЙ ОБЛАСТНОЙ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Руководящими органами МООП является конференция, областной комитет, президиум, председатель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Контрольным органом МООП является ревизионная комиссия.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 Высшим органом МООП является конференция.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43.1. Принимает Устав МООП, вносит в него изменения и дополнения.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43.2. Определяет очередные задачи, приоритетные направления деятельности организации и вырабатывает тактику действий.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43.3. Заслушивает отчёт и даёт оценку деятельности Московского областного комитета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43.4. Заслушивает и утверждает отчёт ревизионной комиссии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43.5. Формирует предложения и требования к соответствующим органам власти и управления об улучшении условий труда, социально-экономи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ческого уровня жизни работников образования.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43.6. Принимает решение об организации коллективных действий в случае возникновения коллективного трудового спора.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43.7. Избирает и освобождает от должности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43.8. Принимает решение о принципах формирования областного комитета профсоюза либо путём прямого делегирования, либо путём избрания членов и кандидатов в члены областного комитета.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43.9. Избирает ревизионную комиссию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43.10. Избирает делегатов на Съезд Профсоюза, а также своих представителей в состав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43.11. Принимает решение о реорганизации, прекращении деятель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 или ликвидации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43.12. Решает другие вопросы в соответствие с уставными целями и задачами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Конференция не вправе принимать решения по вопросам, входя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щим в компетенцию вышестоящих профсоюзных органов.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Конференция может делегировать отдельные свои полномочия Московскому областному комитету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46. В период между 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конференциями постоянно действующим выборным коллегиальным органом МООП является Московский областной комитет Профсоюза (обком Профсоюза).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Обком Профсоюза: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46.1. Координирует работу первичных и территориальных профсоюзных организаций и их выборных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органов, информирует членов Профсоюза о своей деятельности.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46.2. Обладает правом отмены решений первичных, территориальных организаций и их выборных органов, принятых с нарушением законодательства РФ, Устава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союза или настоящего Устава.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46.3. Созывает отчётно-выборную профсоюзную конференцию (в том числе – внеочередную), устанавливает норму представительства делегатов.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46.4. Принимает решение о проведении внеочередного собрания первичной или конференции территориальной организации Профсоюза, входящей в структуру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46.5. Представляет и защищает права и интересы членов Профсою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за, профсоюзных организаций в органах государственной власти, объединениях работодателей и в иных органи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зациях в соответствии с полномочиями, определенными настоящим Уставом.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46.6. Ведёт переговоры и заключает соглашения с органами государственной власти Московской области.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46.7. Принимает решение об организации коллективных действий в случае возникновения коллективного трудового спора с органами государственной власти Московской области.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46.8. Обеспечивает проведение акций протеста в установленных законодательством формах.       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46.9. Избирает президиум обкома Профсоюза, замести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телей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46.10. Утверждает квоту в случае прямого делегирования в состав обкома Профсоюза и избирает из своего состава мандатную комиссию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46.11. Принимает решение о сложении отдельными членами обкома Профсоюза своих полномочий в случае их отзыва и замены, а также утверждает новых членов обкома Профсоюза, избран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по принципу прямого делегирования, либо принимает решение о пере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воде в члены обкома Профсоюза из состава кандидатов в члены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46.12. Распоряжается имуществом и реализует права и обя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занности юридического лица МООП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пределах своей компетенции.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46.13. Определяет размер отчислений от суммы членских профсоюз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ных, благотворительных взносов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добровольных пожертвований первичны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 и территориальных организаций Профсоюза, предназначенных для обеспечения деятельности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46.14. Контролирует полноту сбора членских профсоюзных взносов в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46.15. Утверждает основные направления расходования средств профсоюзного бюджета и смету обкома Профсоюза, контроли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рует их исполнение.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46.16. Избирает временно до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председателя МООП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досрочного прекращения его пол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номочий по любым основа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46.17. Ежегодно отчитывается о своей работе перед членами Проф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союза, информирует их о решениях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46.18.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нимает решение об участии МООП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избирательных кампаниях в соответствии с законодательством о выборах.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46.19. Осуществляет иную деятельность, определённую решениями конференции и вытекающую из полномочий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46.20. Принимает изменения и дополнения настоящего Устава с последующим утверждением их на конференции.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46.21. Утверждает структуру МООП. Принимает решение о создании, реорганизации или ликвидации в ее структуре первичных и территориальных организаций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Обком Профсоюза может передавать часть своих полномочий президиуму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Обком Профсоюза подотчётен конференции. Срок полномочий областного комитета профсоюза — пять лет.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Обком Профсоюза организует свою работу в форме пле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нарных заседаний. Пленарное заседание (пленум) обкома Профсоюза проводится по мере необходимости, но не реже 2-х раз в год.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Решение пленума обкома Профсоюза принимаются в фор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 постановлений.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49. В период между пленарными заседаниями обкома Профсоюза исполнительным выборным коллегиальным органом МООП является Президиум.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Президиум: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49.1. Осуществляет текущую деятельность в соответствии с зада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чами МООП. Обеспечивает выполнение решений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уководящих органов Профсоюза и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МООП, принятых в пределах своих полномочий.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49.2. Оказывает организационную и методическую помощь первичным и территориальным профсоюзным организациям, осуществля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ет проверку их деятельности, в том числе и по финансовым вопросам, за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слушивает отчёты.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49.3. Координирует деятельность организаций Профсоюза, входящих в структуру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49.4. Созывает заседания обкома Профсоюза, вносит предложения по повестке дня, месту их проведения, готовит необходимые материалы и документы для заседаний комитета и профсоюзных конферен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49.5. Организует работу по заключению в территории коллектив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договоров, соглашений, содействует их реализации, контролирует ход выполнения.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49.6. Оказывает бесплатную юриди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ческую помощь членам Профсоюза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  трудового законодательства.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49.7. Вырабатывает и выдвигает по необходимости требования к работодателям и учредителям учреждений образования. Представляет ин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тересы работников отрасли в коллективных трудовых спорах.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49.8. Осуществляет в пределах своей компетенции контроль за соблюдением трудового законодательства в интересах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49.9. Организует и координирует работу по обучению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кадров и актива.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49.10. Организует деятельность первичных и территориальных профсоюзных организаций, работодателей по безналичному сбору член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ских профсоюзных взносов.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49.11. Осуществляет финансово-хозяйственную деятельность, рас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поряжается денежными средствами МООП в соответствии с утверждённой сметой, принимает решение о приобретении или отчуждении имущества в пределах предоставленных ему полномочий.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49.12. Утверждает структуру, штатное расписание аппарата обкома Профсоюза, систему оп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латы труда, дополнительные льготы и гарантии штатным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 работникам.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49.13. Принимает решение об участии в работе, вхождении в ка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честве учредителя или о создании с участием Профсоюза некоммерческих, предпринимательских и иных структур, 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 которых совпадают с целя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49.14. Изучает и обобщает опыт работы профсоюзных организаций.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49.15. Ходатайствует о награждении профсоюзных работников и активистов государственными наградами, профсоюзными знаками отличия и о присвоении им почётных званий.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49.16. Осуществляет права и обязанности юридического лица от имени МООП в пределах своих пол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номочий, установленных настоящим Уставом.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49.17. Формирует структуру и организационное строение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49.18. Реализ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 право Профсоюза на участие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управлении государственными внебюджетными фондами социального страхования,  медицинского страхования, пенсионным фондом и другими фондами, формируемыми за счет страховых взносов.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49.19. Представляет в ЦК Профсоюза статистическую отчётность установленного образца.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49.20. Обеспечивает текущее и архивное хранение документов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Заключает трудовой договор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председателем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9.22. Выполняет другие функции,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делегированные ему обкомом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 Президиум избирается на срок полномочий обкома Профсоюза и подотчётен ему.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51. Решения Президиума обкома Профсоюза, принятые в рам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ках его компетенции, являются обязательными для первичных, территориальных организаций Профсоюза, их руководителей и членов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 Заседания Президиума проводятся по мере необходимости, но не реже 1 раза в 2 месяца.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Президиум созывается согласно плану его работы, по решению пред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седателя МООП или по требованию 1/3 его членов.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Решения Президиума принимаются в форме постановлений.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 Председатель МООП: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53.1. Организует и руководит работой МООП, обкома Профсоюза, его Президиума, по выполне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 решений руководящих органов Профсоюза 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53.2. Реализует права юридического лица от имени МООП в пределах своих полномочий.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доверенности осуществляет действия от имени МООП, представляет интересы членов Профсоюза перед работо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дателями, а также в органах и организациях по вопросам, связанным с уставной деятельностью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53.3. Ведёт заседания обкома Профсоюза и его Пре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зидиума.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53.4. Представляет интересы МООП в органах государственной власти Московской области и местного самоуп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равления, иных организациях.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53.5. Организует финансовую работу, сбор членских профсоюзных взносов и поступление средств.  Совершает сделки, выдаёт доверенности, открывает в учреждениях банка расчётный и другие счета, распоряжает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ся имуществом и денежными средствами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53.6. Контролирует сбор членских профсоюз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взносов в территориальной организации Профсоюза, соблюдение порядка их распределения, организа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цию бухгалтерского учёта, соблюдение законодательства при выполнении хозяйственных операций, обеспечивает организацию хранения, учета доку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ментов, регистров бухгалтерского учёта и бухгалтерской отчётности.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53.7. Осуществляет полномочия работодателя в отношении с работниками аппарата обкома Профсоюза, издаёт распоряжения и другие документы, регламентирующие деятельность аппарата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53.8. Заключает трудовые договоры и осуществляет полномочия работодателя в отношениях с председателями территориальных и первичных профсоюзных организаций, работающими на штатных должностях.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53.9. Вносит на пленум обкома Профсоюза предложе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по кандидатурам заместителей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53.10. Определяет права и обязанности (полномочия) заместителей председателя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53.11. От имени МООП взаимодействует с го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сударственными, общественными, хозяйственными и иными организациями, со средствами массовой информации по вопросам, относящимся к деятельности и компетенции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53.12. Делает в необходимых случаях заявления, направляет обра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щения и ходатайства от имени МООП и её выборного профсоюзного органа.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53.13. Заключает по поручению обкома Профсоюза или его Президиума договоры и соглашения с предварительным или последую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щим утверждением их на заседаниях Президиума или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53.14. Обеспечивает учёт и сохранность документов МООП, в том числе по личному составу работников и своев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ременную передачу их на государственное хранение.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54. Председатель МООП является единоличным исполнительным органом профсоюзной организации и в период меж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 конференциями подотчётен обкому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Председатель МООП является по должности председателем обкома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 и избирается на срок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полномочий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55. Председатель МООП и его заместители являются делегатами конференции по должности.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РЕВИЗИОННАЯ КОМИССИЯ ТЕРРИТОРИАЛЬНОЙ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56. Проверку финансово-хозяйственной деятельности МООП осуществляет ревизионная комиссия МООП, избираемая на конференции.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57. Ревизионная комиссия МООП избирается на срок полномочий обкома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 Ревизионная комиссия подотчётна конференции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Ревизионная комиссия МООП: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58.1. Осуществляет контроль за правильностью расходования сред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 профсоюзного бюджета.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58.2. Проводит документальные ревизии организационно-финансовой и хозяйственной деятельности обкома Профсоюза, правильнос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 ведения бухгалтерского учёта, учёта средств и материальных ценнос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тей, достоверности отчётности.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58.3. Проверяет полноту сбора и своевременность перечисления членских профсоюзных взносов работодателями.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58.4. Получает в кредитных организациях данные о наличии сред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 на текущем счёте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58.5. Информирует первичные и территориальные профсоюзные 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ганизации о результатах проведённых ревизий.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59. Ревизионная комиссия МООП работает по утверждённому плану, само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стоятельно определяет периодичность заседаний, порядок проведения проверок и ревизий. Ревизии проводятся по мере необходимости, но не реже одного раза в год.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По результатам ревизии составляется акт, который подписывают члены ревизионной комиссии МООП. Акт согласовывается с председателем МООП, главным бухгалтером обкома Профсоюза и представляется в обком Профсоюза для утверждения.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60. Количественный состав ревизионной комиссии МООП определяется конференцией МООП. Ревизионная комиссия МООП избирает из своего состава председа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теля и заместителя. Заседания комиссии проводятся по мере необходимости.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61. Члены ревизионной комиссии МООП участвуют в работе конференций МООП, а председатель ревизионной комиссии МООП — в заседаниях обкома Профсоюза, его Президиума с правом совещательного голоса.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62. Разногласия между ревизионной комиссией МООП и обкомом Профсоюза рассматриваются Ревизионной комиссией Профсоюза и разрешаются Президиумом ЦК Профсоюза или профсоюзной конференцией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ИМУЩЕСТВО МОСКОВСКОЙ ОБЛАСТНОЙ ОРГАНИЗАЦИИ ПРОФСОЮЗА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63. МООП может иметь в собственнос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 имущество, в том числе денежные средства, необходимые для выполне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уставных целей и задач, а также владеть, пользоваться и распоря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жаться имуществом Профсоюза, переданным ей в установленном порядке на праве оперативного управления.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МООП может иметь здания, строения, транспорт, оборудование, инвентарь, имущество культурно-просветительного и оздоровительного назначения, денежные средства, акции, другие цен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бумаги и иное имущество, необходимое для обеспечения деятельнос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 областной профсоюзной организации.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64. Имущество МООП форми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руется за счёт денежных средств, полученных в установленном Уставом Профсоюза порядке, основных фондов и материальных ценностей, находя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щихся на её балансе, доходов от размещения свободных финансовых сред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 в кредитных организациях, доходов от культурно-просветительных мероприятий; акций, ценных бумаг, принадлежащих областной профсоюзной организации; добровольных пожертвований, благотворительных взносов юридических и физических лиц, иных денежных средств и имущества, по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лученного и приобретённого на основаниях,  предусмотренных законодательством Российской Федерации, и принадлежит ей на праве собственности.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65. МООП несёт ответственность по своим обязательствам в соответствии с законодательством Российской Федерации.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66. МООП не несет ответственность по обязательствам, принятым в пределах своей компетенции первичными и территориальными организациями Профсоюза, входящими в состав МООП и являющимися юридическими лицами.</w:t>
      </w:r>
    </w:p>
    <w:p w:rsid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IX. РЕОРГАНИЗАЦИЯ, ПРЕКРАЩЕНИЕ ДЕЯТЕЛЬНОСТИ И ЛИКВИДАЦИЯ МОСКОВСКОЙ ОБЛАСТНОЙ ОРГАНИЗАЦИИ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67. Решение о реорганизации, прекращении деятельности и ликвидации МООП принимается конференцией по согласова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 с ЦК Профсоюза. Решение считается принятым, если за него проголо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совало не менее двух третей делегатов, принимавших участие в работе конференции, при наличии кворума.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68. В случае принятия решения о ликвидации МООП конференция создаёт ликвидационную комиссию. Имущество МООП, оставшееся после проведения всех рас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чётов, возврата кредитов, ссуд и процентов по ним и проведения других обязательных платежей, направляется на цели, предусмотренные Уставом Профсоюза и определяемые решением конференции и ЦК Профсоюза.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69. Прекращение деятельности и ликвидации МООП как юридического лица осуществляется по решению конференции МООП и ЦК Профсоюза или по решению суда в установленном законодательством порядке.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X. ЗАКЛЮЧИТЕЛЬНЫЕ ПОЛОЖЕНИЯ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70. Настоящий Устав распространяется на все первичные и территориальные организации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рофсоюза, входящие в структуру 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71. МООП обеспечивает учёт и сохранность документов по личному составу, а также своевременную пе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редачу их на государственное хранение в установленном порядке при реор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ганизации или ликвидации организации.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72. Изменения и дополнения, вносимые в настоящий Устав в пери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од между конференциями, вступают в силу со дня их принятия на пленар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 заседании обкома Профсоюза с последующим утверждени</w:t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ем на очередной конференции МООП.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73. Местонахождение руководящих органов МООП: 119180, Москва, ул. Большая Полянка, д.42/2.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XVIII конференцией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областной организации профсоюза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ноября 2005 года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355" w:rsidRPr="00AC7355" w:rsidRDefault="00AC7355" w:rsidP="00AC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355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декабря 2014 г.</w:t>
      </w:r>
    </w:p>
    <w:p w:rsidR="00EA0B87" w:rsidRPr="00AC7355" w:rsidRDefault="00D05986"/>
    <w:sectPr w:rsidR="00EA0B87" w:rsidRPr="00A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55"/>
    <w:rsid w:val="00066933"/>
    <w:rsid w:val="00A436E9"/>
    <w:rsid w:val="00AC7355"/>
    <w:rsid w:val="00D0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73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A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73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В.А.Внукова</cp:lastModifiedBy>
  <cp:revision>2</cp:revision>
  <dcterms:created xsi:type="dcterms:W3CDTF">2020-06-22T07:57:00Z</dcterms:created>
  <dcterms:modified xsi:type="dcterms:W3CDTF">2020-06-22T07:57:00Z</dcterms:modified>
</cp:coreProperties>
</file>